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B7" w:rsidRDefault="005035B7" w:rsidP="005035B7">
      <w:pPr>
        <w:jc w:val="center"/>
      </w:pPr>
    </w:p>
    <w:p w:rsidR="005035B7" w:rsidRDefault="005035B7" w:rsidP="005035B7">
      <w:pPr>
        <w:jc w:val="center"/>
      </w:pPr>
    </w:p>
    <w:p w:rsidR="005035B7" w:rsidRDefault="005035B7" w:rsidP="005035B7">
      <w:pPr>
        <w:jc w:val="center"/>
      </w:pPr>
    </w:p>
    <w:p w:rsidR="005035B7" w:rsidRDefault="005035B7" w:rsidP="005035B7">
      <w:pPr>
        <w:jc w:val="center"/>
      </w:pPr>
    </w:p>
    <w:p w:rsidR="005035B7" w:rsidRDefault="005035B7" w:rsidP="005035B7">
      <w:pPr>
        <w:jc w:val="center"/>
      </w:pPr>
    </w:p>
    <w:p w:rsidR="002D0643" w:rsidRPr="005035B7" w:rsidRDefault="005035B7" w:rsidP="005035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5B7">
        <w:rPr>
          <w:rFonts w:ascii="Times New Roman" w:hAnsi="Times New Roman" w:cs="Times New Roman"/>
          <w:sz w:val="24"/>
          <w:szCs w:val="24"/>
        </w:rPr>
        <w:t>…………………………….. SOSYAL GÜVENLİK MERKEZİ MÜDÜRLÜĞÜNE</w:t>
      </w:r>
    </w:p>
    <w:p w:rsidR="005035B7" w:rsidRDefault="005035B7" w:rsidP="005035B7">
      <w:pPr>
        <w:jc w:val="center"/>
      </w:pPr>
    </w:p>
    <w:p w:rsidR="005035B7" w:rsidRDefault="005035B7" w:rsidP="005035B7">
      <w:pPr>
        <w:jc w:val="center"/>
      </w:pPr>
    </w:p>
    <w:p w:rsidR="005035B7" w:rsidRDefault="005035B7" w:rsidP="005035B7">
      <w:pPr>
        <w:jc w:val="center"/>
      </w:pPr>
    </w:p>
    <w:p w:rsidR="005035B7" w:rsidRDefault="005035B7" w:rsidP="005035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B7">
        <w:rPr>
          <w:rFonts w:ascii="Times New Roman" w:hAnsi="Times New Roman" w:cs="Times New Roman"/>
          <w:sz w:val="24"/>
          <w:szCs w:val="24"/>
        </w:rPr>
        <w:t>Yatağan Meslek Yüksekokulu…………………………</w:t>
      </w:r>
      <w:proofErr w:type="gramStart"/>
      <w:r w:rsidRPr="005035B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35B7">
        <w:rPr>
          <w:rFonts w:ascii="Times New Roman" w:hAnsi="Times New Roman" w:cs="Times New Roman"/>
          <w:sz w:val="24"/>
          <w:szCs w:val="24"/>
        </w:rPr>
        <w:t>Bölümü  ………………………Programı ………………….. T.C kimlik numaralı öğrencisiyim. Meslek Stajı süresi boyunca okulumca sigorta yapılacağından dolayı ……………</w:t>
      </w:r>
      <w:proofErr w:type="gramStart"/>
      <w:r w:rsidRPr="005035B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35B7">
        <w:rPr>
          <w:rFonts w:ascii="Times New Roman" w:hAnsi="Times New Roman" w:cs="Times New Roman"/>
          <w:sz w:val="24"/>
          <w:szCs w:val="24"/>
        </w:rPr>
        <w:t xml:space="preserve">T.C kimlik numaralı babamdan veya annemden dolayı kurumunuzdan  sağlık yardımı alıp almadığımın tarafıma bilgilendirilmesi hususunda gereğini arz ederim </w:t>
      </w:r>
    </w:p>
    <w:p w:rsidR="005035B7" w:rsidRDefault="005035B7" w:rsidP="005035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5B7" w:rsidRDefault="005035B7" w:rsidP="005035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5B7" w:rsidRDefault="005035B7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/……./20….</w:t>
      </w:r>
    </w:p>
    <w:p w:rsidR="005035B7" w:rsidRDefault="005035B7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35B7" w:rsidRDefault="005035B7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5035B7" w:rsidRDefault="005035B7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5035B7" w:rsidRDefault="005035B7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İmza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035B7" w:rsidRDefault="005035B7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35B7" w:rsidRDefault="005035B7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35B7" w:rsidRDefault="005035B7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35B7" w:rsidRDefault="005C7E09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198755</wp:posOffset>
                </wp:positionV>
                <wp:extent cx="304800" cy="2857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E6261" id="Dikdörtgen 1" o:spid="_x0000_s1026" style="position:absolute;margin-left:24.4pt;margin-top:15.65pt;width:24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" fillcolor="white [3212]" strokecolor="black [3213]" strokeweight="1.5pt">
                <v:stroke endcap="round"/>
              </v:rect>
            </w:pict>
          </mc:Fallback>
        </mc:AlternateContent>
      </w:r>
    </w:p>
    <w:p w:rsidR="005035B7" w:rsidRDefault="005C7E09" w:rsidP="005035B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Anne veya Babadan Sağlık Yardımı Alıyor</w:t>
      </w:r>
    </w:p>
    <w:p w:rsidR="005C7E09" w:rsidRDefault="005C7E09" w:rsidP="005035B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C8158" wp14:editId="642AD08D">
                <wp:simplePos x="0" y="0"/>
                <wp:positionH relativeFrom="column">
                  <wp:posOffset>323850</wp:posOffset>
                </wp:positionH>
                <wp:positionV relativeFrom="paragraph">
                  <wp:posOffset>230505</wp:posOffset>
                </wp:positionV>
                <wp:extent cx="304800" cy="2857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856CA" id="Dikdörtgen 2" o:spid="_x0000_s1026" style="position:absolute;margin-left:25.5pt;margin-top:18.15pt;width:24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" fillcolor="window" strokecolor="windowText" strokeweight="1.5pt">
                <v:stroke endcap="round"/>
              </v:rect>
            </w:pict>
          </mc:Fallback>
        </mc:AlternateContent>
      </w:r>
    </w:p>
    <w:p w:rsidR="005C7E09" w:rsidRDefault="005C7E09" w:rsidP="005035B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Anne veya Babadan Sağlık Yardımı Almıyor</w:t>
      </w:r>
      <w:bookmarkStart w:id="0" w:name="_GoBack"/>
      <w:bookmarkEnd w:id="0"/>
    </w:p>
    <w:p w:rsidR="005C7E09" w:rsidRDefault="005C7E09" w:rsidP="005035B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7E09" w:rsidRPr="005035B7" w:rsidRDefault="005C7E09" w:rsidP="005035B7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C7E09" w:rsidRPr="0050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B7"/>
    <w:rsid w:val="002D0643"/>
    <w:rsid w:val="005035B7"/>
    <w:rsid w:val="005C7E09"/>
    <w:rsid w:val="00F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8067"/>
  <w15:chartTrackingRefBased/>
  <w15:docId w15:val="{61451EE6-643D-41D7-9031-75C0034A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AD3"/>
  </w:style>
  <w:style w:type="paragraph" w:styleId="Balk1">
    <w:name w:val="heading 1"/>
    <w:basedOn w:val="Normal"/>
    <w:next w:val="Normal"/>
    <w:link w:val="Balk1Char"/>
    <w:uiPriority w:val="9"/>
    <w:qFormat/>
    <w:rsid w:val="00FC7AD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C7AD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C7A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C7A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7A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C7A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C7A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C7A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C7A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7AD3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C7AD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C7AD3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C7AD3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C7AD3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C7AD3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C7AD3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C7AD3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C7AD3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C7AD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FC7A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C7AD3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C7A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C7AD3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FC7AD3"/>
    <w:rPr>
      <w:b/>
      <w:bCs/>
    </w:rPr>
  </w:style>
  <w:style w:type="character" w:styleId="Vurgu">
    <w:name w:val="Emphasis"/>
    <w:basedOn w:val="VarsaylanParagrafYazTipi"/>
    <w:uiPriority w:val="20"/>
    <w:qFormat/>
    <w:rsid w:val="00FC7AD3"/>
    <w:rPr>
      <w:i/>
      <w:iCs/>
    </w:rPr>
  </w:style>
  <w:style w:type="paragraph" w:styleId="AralkYok">
    <w:name w:val="No Spacing"/>
    <w:uiPriority w:val="1"/>
    <w:qFormat/>
    <w:rsid w:val="00FC7AD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C7AD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C7AD3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C7AD3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FC7AD3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FC7AD3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C7AD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FC7AD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FC7AD3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FC7AD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C7A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İyon">
  <a:themeElements>
    <a:clrScheme name="İy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İy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İy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</dc:creator>
  <cp:keywords/>
  <dc:description/>
  <cp:lastModifiedBy>cenk</cp:lastModifiedBy>
  <cp:revision>1</cp:revision>
  <dcterms:created xsi:type="dcterms:W3CDTF">2021-03-29T12:21:00Z</dcterms:created>
  <dcterms:modified xsi:type="dcterms:W3CDTF">2021-03-29T12:34:00Z</dcterms:modified>
</cp:coreProperties>
</file>